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A8" w:rsidRPr="008D57E8" w:rsidRDefault="008D57E8" w:rsidP="008D5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7E8">
        <w:rPr>
          <w:rFonts w:ascii="Times New Roman" w:hAnsi="Times New Roman" w:cs="Times New Roman"/>
          <w:b/>
          <w:sz w:val="24"/>
          <w:szCs w:val="24"/>
        </w:rPr>
        <w:t>DANH SÁCH ĐỀ TÀI DỰ THI CUỘC THI VẬN DỤNG KIẾN THỨC LIÊN MÔN ĐỂ GIẢI QUYẾT CÁC TÌNH HUỐNG THỰC TIỄN CHO HỌC SINH NĂM HỌC 2016 – 2017</w:t>
      </w:r>
    </w:p>
    <w:p w:rsidR="008D57E8" w:rsidRPr="008D57E8" w:rsidRDefault="008D57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0"/>
        <w:gridCol w:w="910"/>
        <w:gridCol w:w="830"/>
        <w:gridCol w:w="2909"/>
        <w:gridCol w:w="1587"/>
        <w:gridCol w:w="1576"/>
        <w:gridCol w:w="1582"/>
        <w:gridCol w:w="1576"/>
        <w:gridCol w:w="1536"/>
      </w:tblGrid>
      <w:tr w:rsidR="008D57E8" w:rsidRPr="008D57E8" w:rsidTr="000B6947">
        <w:tc>
          <w:tcPr>
            <w:tcW w:w="670" w:type="dxa"/>
          </w:tcPr>
          <w:p w:rsidR="008D57E8" w:rsidRPr="008D57E8" w:rsidRDefault="008D57E8" w:rsidP="008D57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10" w:type="dxa"/>
          </w:tcPr>
          <w:p w:rsidR="008D57E8" w:rsidRPr="008D57E8" w:rsidRDefault="008D57E8" w:rsidP="008D5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</w:t>
            </w:r>
          </w:p>
        </w:tc>
        <w:tc>
          <w:tcPr>
            <w:tcW w:w="830" w:type="dxa"/>
          </w:tcPr>
          <w:p w:rsidR="008D57E8" w:rsidRPr="008D57E8" w:rsidRDefault="008D57E8" w:rsidP="008D5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 học</w:t>
            </w:r>
          </w:p>
        </w:tc>
        <w:tc>
          <w:tcPr>
            <w:tcW w:w="2909" w:type="dxa"/>
          </w:tcPr>
          <w:p w:rsidR="008D57E8" w:rsidRPr="008D57E8" w:rsidRDefault="008D57E8" w:rsidP="008D5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chủ đề/dự án</w:t>
            </w:r>
          </w:p>
        </w:tc>
        <w:tc>
          <w:tcPr>
            <w:tcW w:w="1587" w:type="dxa"/>
          </w:tcPr>
          <w:p w:rsidR="008D57E8" w:rsidRPr="008D57E8" w:rsidRDefault="008D57E8" w:rsidP="008D5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1</w:t>
            </w:r>
          </w:p>
        </w:tc>
        <w:tc>
          <w:tcPr>
            <w:tcW w:w="1576" w:type="dxa"/>
          </w:tcPr>
          <w:p w:rsidR="008D57E8" w:rsidRPr="008D57E8" w:rsidRDefault="008D57E8" w:rsidP="008D5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</w:t>
            </w:r>
          </w:p>
        </w:tc>
        <w:tc>
          <w:tcPr>
            <w:tcW w:w="1582" w:type="dxa"/>
          </w:tcPr>
          <w:p w:rsidR="008D57E8" w:rsidRPr="008D57E8" w:rsidRDefault="008D57E8" w:rsidP="008D5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2</w:t>
            </w:r>
          </w:p>
        </w:tc>
        <w:tc>
          <w:tcPr>
            <w:tcW w:w="1576" w:type="dxa"/>
          </w:tcPr>
          <w:p w:rsidR="008D57E8" w:rsidRPr="008D57E8" w:rsidRDefault="008D57E8" w:rsidP="008D5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trường:2</w:t>
            </w:r>
          </w:p>
        </w:tc>
        <w:tc>
          <w:tcPr>
            <w:tcW w:w="1536" w:type="dxa"/>
          </w:tcPr>
          <w:p w:rsidR="008D57E8" w:rsidRPr="008D57E8" w:rsidRDefault="008D57E8" w:rsidP="008D5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động phòng tránh, giảm nhẹ thiên tai tại nhà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Trần Phi Yến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Trí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Viết Nhật Tân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Đức Trí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chống mưa axit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Khánh Vy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 Q.1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Khả Vy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 Q.1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vệ môi trường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Phạm Minh Hương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 Q.1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Ánh Ngọc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 Q.1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kế vườn thực vật trên lĩnh vực tái chế để sử dụng trong học tập sinh học 6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Khanh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Trần Văn Ơn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Việt Mai Phương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Trần Văn Ơn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 nạn giao thông - nỗi đau không của riêng ai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Hạ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Võ Trường Toản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Đào Mỹ Duyên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Võ Trường Toản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vệ môi trường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Thang Ngọc Phúc Nguyên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Trường Toản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 có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 có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thể chúng ta bị huỷ hoại thế nào khi sử dụng chất hoá học để trồng rau củ quả?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Thanh Tâm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AN PHÚ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Đặng Ngọc Trúc Quỳnh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AN PHÚ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PHÓ, PHÒNG TRÁNH TÌNH TRẠNG NGẬP LỤT DO TRIỀU CƯỜNG TẠI THÀNH PHỐ HỒ CHÍ MINH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AN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TRẦN QUỐC TOẢN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 CÓ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 CÓ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 và đời sống con người</w:t>
            </w:r>
          </w:p>
          <w:p w:rsidR="000B6947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947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947" w:rsidRPr="008D57E8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Hoàng Yến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Bạch Đằng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Ngọc Hoàng Châu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Bạch Đằng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947" w:rsidRPr="008D57E8" w:rsidTr="000B6947">
        <w:tc>
          <w:tcPr>
            <w:tcW w:w="67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91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</w:t>
            </w:r>
          </w:p>
        </w:tc>
        <w:tc>
          <w:tcPr>
            <w:tcW w:w="83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 học</w:t>
            </w:r>
          </w:p>
        </w:tc>
        <w:tc>
          <w:tcPr>
            <w:tcW w:w="2909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chủ đề/dự án</w:t>
            </w:r>
          </w:p>
        </w:tc>
        <w:tc>
          <w:tcPr>
            <w:tcW w:w="1587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1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</w:t>
            </w:r>
          </w:p>
        </w:tc>
        <w:tc>
          <w:tcPr>
            <w:tcW w:w="1582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2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trường:2</w:t>
            </w:r>
          </w:p>
        </w:tc>
        <w:tc>
          <w:tcPr>
            <w:tcW w:w="153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 KIẾN THỨC LIÊN MÔN ĐỂ TÌM HIỂU ỨNG DỤNG CỦA NHÔM TRONG THỰC TẾ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TÂN TIẾN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THĂNG LONG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HOÀNG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THĂNG LONG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Nâng cao ý thức bảo vệ môi trường thông qua các hoạt động trải nghiệm sáng tạo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Ái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KHÁNH HỘI A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Ngọc Mỹ Quỳnh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KHÁNH HỘI A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BẼNH TẬT DI TRUYỀN- CÒN ĐÓ NHỮNG NỖI ĐAU"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MINH CHÂU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LÝ PHONG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 GIA 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LÝ PHONG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 kiệm điện để bảo vệ môi trường và tài nguyên thiên nhiên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Phạm Ngọc Nhi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Bình Đông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Như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Bình Đông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vệ môi trường bằng giải pháp phân loại và xử lý rác sinh hoạt.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Thanh Bình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Lý Thánh Tông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Đoàn Linh Nhi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Lý Thánh Tông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quyền dân tộc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Đạt Nhân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Lý Thánh Tông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 Gia Hân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Lý Thánh Tông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 Giải bài toán bằng cách lập phương trình.”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Khắc Trường Vũ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Đăng Lưu, Quận 8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Hoàng An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Đăng Lưu, Quận 8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THUỐC LÁ VÀ CUỘC SỐNG HIỆN ĐẠI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LÊ ANH THƯ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Đăng Lưu, Quận 8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Kim Lý 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Đăng Lưu, Quận 8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 nhiễm môi trường nước ở Quận 8</w:t>
            </w:r>
          </w:p>
          <w:p w:rsidR="000B6947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947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947" w:rsidRPr="008D57E8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Lam Hồng Thắm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Sương Nguyệt Anh Quận 8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 có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 có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947" w:rsidRPr="008D57E8" w:rsidTr="000B6947">
        <w:tc>
          <w:tcPr>
            <w:tcW w:w="67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91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</w:t>
            </w:r>
          </w:p>
        </w:tc>
        <w:tc>
          <w:tcPr>
            <w:tcW w:w="83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 học</w:t>
            </w:r>
          </w:p>
        </w:tc>
        <w:tc>
          <w:tcPr>
            <w:tcW w:w="2909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chủ đề/dự án</w:t>
            </w:r>
          </w:p>
        </w:tc>
        <w:tc>
          <w:tcPr>
            <w:tcW w:w="1587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1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</w:t>
            </w:r>
          </w:p>
        </w:tc>
        <w:tc>
          <w:tcPr>
            <w:tcW w:w="1582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2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trường:2</w:t>
            </w:r>
          </w:p>
        </w:tc>
        <w:tc>
          <w:tcPr>
            <w:tcW w:w="153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Những dấu son chói lọi trong cuộc đời và sự nghiệp của đại tướng Võ Nguyên Giáp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Phú Quý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Lạc Hồng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Kim Tuyền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Lạc Hồng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 chế sử dụng túi nilông vì một môi trường xanh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Gia Bảo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Trần Phú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 Ngọc Bích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Trần Phú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Tái Chế Chai Nhựa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Đồng Quân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Chu Văn An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Đồng Văn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Chu Văn An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 hiểu biết nâng cao hứng thú học văn học hiện đại qua hình ảnh người lính trong thơ ca kháng chiến chống Pháp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Hứa Minh Thư 9/9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Hậu Giang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Ngọc Bích 9/9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Hậu Giang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Bóng cười, ma túy tem giấy, mì cay 7 cấp độ, … những trào lưu chết người của giới trẻ hiện nay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Anh Kiệt 9/7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Hậu Giang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Hứa Minh Thư 9/9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Hậu Giang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CẢM THỤ GIÁ TRỊ CỦA TRUYỀN THUYẾT VÀ CỔ TÍCH VIỆT NAM Ở THỜI HIỆN ĐẠI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Gia Bảo Ngọc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Anh Xuân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Lê Phương Khánh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Anh Xuân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Dụng lập trình Pascal viết phần mềm tính Chu Vi và Diện Tích Đa Giác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Đại Ngọc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Anh Xuân Quận 11  TP-HCM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Tăng Thục Nhi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Anh Xuân Quận 11  TP-HCM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MÙI HÔI CỦA RÁC THẢI – KẺ GÂY HẠI TRỰC TIẾP  CHO SỨC KHỎE CON NGƯỜI VÀ MÔI TRƯỜNG SỐNG</w:t>
            </w:r>
          </w:p>
          <w:p w:rsidR="000B6947" w:rsidRPr="008D57E8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TRẦN THIÊN KHẢI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QUÝ ĐÔN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GIA HƯNG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QUÝ ĐÔN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947" w:rsidRPr="008D57E8" w:rsidTr="000B6947">
        <w:tc>
          <w:tcPr>
            <w:tcW w:w="67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91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</w:t>
            </w:r>
          </w:p>
        </w:tc>
        <w:tc>
          <w:tcPr>
            <w:tcW w:w="83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 học</w:t>
            </w:r>
          </w:p>
        </w:tc>
        <w:tc>
          <w:tcPr>
            <w:tcW w:w="2909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chủ đề/dự án</w:t>
            </w:r>
          </w:p>
        </w:tc>
        <w:tc>
          <w:tcPr>
            <w:tcW w:w="1587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1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</w:t>
            </w:r>
          </w:p>
        </w:tc>
        <w:tc>
          <w:tcPr>
            <w:tcW w:w="1582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2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trường:2</w:t>
            </w:r>
          </w:p>
        </w:tc>
        <w:tc>
          <w:tcPr>
            <w:tcW w:w="153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toàn giao thông: Đội mũ bảo hiểm khi ngồi trên xe máy và đi xe đạp điện của học sinh THCS Lữ Gia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Lý Gia Hân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Lữ Gia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Song Trà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Lữ Gia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 phẩm bẩn đang đe dọa sức khỏe hằng ngày.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Ngọc Linh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Huệ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Cẩm Nhung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Huệ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"Tem giấy" đang là trào lưu nguy hiểm của giới trẻ Việt Nam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Trí Huy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Văn Phú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Tuấn Khang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Văn Phú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Chúng em với môi trưởng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Liêu Vân Thư 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Lệ Anh Xuân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Tuyết Anh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Anh Xuân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Dự án 3Green 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Ngọc Anh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Trung học cơ sở Hoa Lư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Khánh Linh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 học cơ sở Hoa Lư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sản vị thành niên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Thanh Thanh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Đa Phước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Thanh Thanh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Đa Phước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sinh và môi trường không khói thuốc lá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Vũ Anh Thư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Kiên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Trần Ý Tiên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Kiên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 Chánh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sz w:val="24"/>
                <w:szCs w:val="24"/>
              </w:rPr>
              <w:t>Mô hình phân bón từ rác thải tại trường học - Giải pháp giảm ô nhiễm môi trường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Khuyên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Kiên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sz w:val="24"/>
                <w:szCs w:val="24"/>
              </w:rPr>
              <w:t>Phạm Huỳnh Anh Thư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sz w:val="24"/>
                <w:szCs w:val="24"/>
              </w:rPr>
              <w:t>THCSTân Kiên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 thế nào để sử dụng mạng xã hội hiệu quả?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Trương Thị Anh Thư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An Lạc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Cẩm Tiên 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An Lạc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KẾ SÀO PHƠI ĐỒ THÔNG MINH</w:t>
            </w:r>
          </w:p>
          <w:p w:rsidR="000B6947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947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947" w:rsidRPr="008D57E8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ĐĂNG CAO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TRẦN QUỐC TOẢN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ĐỨC NGUYÊN VŨ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TRẦN QUỐC TOẢN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947" w:rsidRPr="008D57E8" w:rsidTr="000B6947">
        <w:tc>
          <w:tcPr>
            <w:tcW w:w="67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91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</w:t>
            </w:r>
          </w:p>
        </w:tc>
        <w:tc>
          <w:tcPr>
            <w:tcW w:w="83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 học</w:t>
            </w:r>
          </w:p>
        </w:tc>
        <w:tc>
          <w:tcPr>
            <w:tcW w:w="2909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chủ đề/dự án</w:t>
            </w:r>
          </w:p>
        </w:tc>
        <w:tc>
          <w:tcPr>
            <w:tcW w:w="1587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1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</w:t>
            </w:r>
          </w:p>
        </w:tc>
        <w:tc>
          <w:tcPr>
            <w:tcW w:w="1582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2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trường:2</w:t>
            </w:r>
          </w:p>
        </w:tc>
        <w:tc>
          <w:tcPr>
            <w:tcW w:w="153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Bình Thạnh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vệ môi trường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 Ngọc Huyền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Nguyễn Văn Bé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Thảo Ngọc Đoan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Nguyễn Văn Bé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 DỤNG CÂY XANH ĐỂ LÀM SẠCH KHÔNG KHÍ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Minh Thư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Tây Hồ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Tuyết Ngân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Tây Hồ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Khẳng định , bảo vệ chủ quyền biển đảo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Mai Lan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An Nhơn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Yến Như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An Nhơn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 kiến thức liên môn giúp học tốt văn bản "Thông tin ngày Trái đất năm 2000"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 Trinh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Gò Vấp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Nhật Trung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Gò Vấp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chuyện về giới tính thứ ba - Phép giải của tuổi học trò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Kim Ngân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Văn Nghệ - Q. Gò Vấp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Tường Vi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Văn Nghệ - Q. Gò Vấp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vệ môi trường không bị ô nhiễm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Phương Trang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Văn Nghệ - Q. Gò Vấp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Ngọc Phương Uyên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Văn Nghệ - Q. Gò Vấp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giới tính tuổi vị thành niên - vấn đề cấp bách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Thu Giang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Văn Nghệ - Q. Gò Vấp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Thu Giang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Văn Nghệ - Q. Gò Vấp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10X Sài Gòn - Những mảnh tối trong lối sống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Phan Quỳnh Thư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Văn Nghệ - Q. Gò Vấp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 Ngân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Văn Nghệ - Q. Gò Vấp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"Pokemon Go" Trò chơi gặm nhấm thế giới loài người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Việt Phương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Văn Nghệ - Q. Gò Vấp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 Trần Khánh Vy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Văn Nghệ - Q. Gò Vấp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 ăn bẩn - Lưỡi dao tước đi hàng vạn sự sống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 Trinh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Văn Nghệ - Q. Gò Vấp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 Trinh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Văn Nghệ - Q. Gò Vấp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947" w:rsidRPr="008D57E8" w:rsidTr="000B6947">
        <w:tc>
          <w:tcPr>
            <w:tcW w:w="67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91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</w:t>
            </w:r>
          </w:p>
        </w:tc>
        <w:tc>
          <w:tcPr>
            <w:tcW w:w="83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 học</w:t>
            </w:r>
          </w:p>
        </w:tc>
        <w:tc>
          <w:tcPr>
            <w:tcW w:w="2909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chủ đề/dự án</w:t>
            </w:r>
          </w:p>
        </w:tc>
        <w:tc>
          <w:tcPr>
            <w:tcW w:w="1587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1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</w:t>
            </w:r>
          </w:p>
        </w:tc>
        <w:tc>
          <w:tcPr>
            <w:tcW w:w="1582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2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trường:2</w:t>
            </w:r>
          </w:p>
        </w:tc>
        <w:tc>
          <w:tcPr>
            <w:tcW w:w="153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thức sống của giới trẻ - Những điều trăn trở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Khánh Hân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Văn Nghệ - Q. Gò Vấp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Khánh Hân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Văn Nghệ - Q. Gò Vấp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bạn trẻ! Hãy buông điện thoại xuống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Thu Giang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Văn Nghệ - Q. Gò vấp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Thu Giang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Văn Nghệ - Q. Gò vấp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Bếp than tổ ong - Sát thủ vô hình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Yến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Phương Hân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 thế nào để sử dụng điện một cách an toàn, hiệu quả và tiết kiệm? Sử dụng năng lượng tái tạo, tại sao không?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Hà Bình Minh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Thư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BIỆN PHÁP VÀ CÁCH GIẢI QUYẾT VẤN ĐỀ LŨ LỤT Ở  MIỀN TRUNG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CƯỜNG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ANH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 Túy- Một vấn đề nhức nhối của xã hội hiện nay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Trang Nhã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Ái Vân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Căn bệnh vô hình đáng sợ " Bệnh thần tượng"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Lưu Hoàng Bảo Hân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Huỳnh Bích Thuận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thành nhân cách từ việc kiềm chế cảm xúc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Ngọc Phương Toàn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Nguyên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 yêu lứa tuổi học trò ngày nay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Phong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Hải Gia Huy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Nạn ùn tắc giao thông</w:t>
            </w:r>
          </w:p>
          <w:p w:rsidR="000B6947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947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947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947" w:rsidRPr="008D57E8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Nhuyễn Chí Thiện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Đình Nguyên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Trãi 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947" w:rsidRPr="008D57E8" w:rsidTr="000B6947">
        <w:tc>
          <w:tcPr>
            <w:tcW w:w="67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91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</w:t>
            </w:r>
          </w:p>
        </w:tc>
        <w:tc>
          <w:tcPr>
            <w:tcW w:w="83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 học</w:t>
            </w:r>
          </w:p>
        </w:tc>
        <w:tc>
          <w:tcPr>
            <w:tcW w:w="2909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chủ đề/dự án</w:t>
            </w:r>
          </w:p>
        </w:tc>
        <w:tc>
          <w:tcPr>
            <w:tcW w:w="1587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1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</w:t>
            </w:r>
          </w:p>
        </w:tc>
        <w:tc>
          <w:tcPr>
            <w:tcW w:w="1582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2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trường:2</w:t>
            </w:r>
          </w:p>
        </w:tc>
        <w:tc>
          <w:tcPr>
            <w:tcW w:w="153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 gì để hạn chế rác thải, bảo vệ môi trường học đường ở trường THCS Nguyễn Văn Nghi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Ngọc Anh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Văn Nghi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Tâm Như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Văn Nghi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THAY THẾ PHÂN BÓN HÓA HỌC BẰNG PHÂN BÓN HỮU CƠ CÓ NGUỒN GỐC TỪ THỰC VẬT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NGUYỄN PHƯƠNG LINH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TÂY HỒ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THANH VÂN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TÂY HỒ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Hiểu biết về pháp luật, an toàn giao thông 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Bá Triệu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Tây Hồ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Nguyễn Hoàng Nhi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Tây Hồ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VẼ TRANH: “BIỂN ĐẢO” ĐƯỢC LÀM TỪ NHIỀU CHẤT LIỆU TẬN DỤNG TRONG CUỘC SỐNG (VỎ TRỨNG, VẢI VỤN, HẠT ĐẬU, SÒ, CÁT, VỎ BÚT CHÌ…)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Lương Hoàng  Minh Trang            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Tây Hồ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Kiều Trang                  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Tây Hồ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BIỆN PHÁP PHÒNG NGỪA VÀ GIẢM THIỂU TÌNH TRẠNG BÉO PHÌ. TRONG CỘNG ĐỒNG HỌC SINH TRƯỜNG TRUNG HỌC CƠ SỞ QUANG TRUNG - QUẬN GÒ VẤP.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Hoàng Uyển Khanh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Minh Khoa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 tượng người đồng tính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Huỳnh Tuyết Như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Sơn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TRẺ TỰ KỈ - SỰ KHÁC BIỆT VÀ TƯƠNG LAI</w:t>
            </w:r>
          </w:p>
          <w:p w:rsidR="000B6947" w:rsidRPr="008D57E8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Vũ Diễm Trang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Sơn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Đăng Phúc Bảo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Tân Sơn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947" w:rsidRPr="008D57E8" w:rsidTr="000B6947">
        <w:tc>
          <w:tcPr>
            <w:tcW w:w="67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91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</w:t>
            </w:r>
          </w:p>
        </w:tc>
        <w:tc>
          <w:tcPr>
            <w:tcW w:w="83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 học</w:t>
            </w:r>
          </w:p>
        </w:tc>
        <w:tc>
          <w:tcPr>
            <w:tcW w:w="2909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chủ đề/dự án</w:t>
            </w:r>
          </w:p>
        </w:tc>
        <w:tc>
          <w:tcPr>
            <w:tcW w:w="1587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1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</w:t>
            </w:r>
          </w:p>
        </w:tc>
        <w:tc>
          <w:tcPr>
            <w:tcW w:w="1582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2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trường:2</w:t>
            </w:r>
          </w:p>
        </w:tc>
        <w:tc>
          <w:tcPr>
            <w:tcW w:w="153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Đảm bảo an ninh an toàn trường học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 Sang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Thông Tây Hội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 Hiền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Thông Tây Hội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 thiệu lịch sử hình thành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Ngọc Minh Châu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Thông Tây Hội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Trang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Thông Tây Hội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 pháp tiết kiệm điện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Đặng Thiên Phúc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Trường Sơn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Thảo Vy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Trường Sơn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Cẩn trọng với bình nước giá rẻ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Nguyễn Khánh Ly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 học cơ sở Nguyễn Văn Trỗi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Ái Lan Vy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 học cơ sở Nguyễn Văn Trỗi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thuyết minh về việc bảo vệ môi trường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Linh Chi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Lý Tự Trọng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Nguyễn Bảo Trinh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Lý Tự Trọng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Hãy bảo tồn âm nhạc dân tộc Việt Nam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Minh Hạnh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Nguyễn Văn Trỗi, GV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Thanh Bảo Trân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Nguyễn Văn Trỗi, GV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SỬ DỤNG NĂNG LƯỢNG MẶT TRỜI CHO ROBOT VỚT RÁC 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Đắc Luân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Phan Tây Hồ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Hồng Phúc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Phan Tây Hồ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Nhà Bè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GIUN QUẾ XỬ LÍ RÁC THẢI HỮU CƠ  GÓP PHẦN BẢO VỆ MÔI TRƯỜNG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Ngọc Huyền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VĂN HƯU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Nhà Bè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 DỤNG BÈO HOA DÂU LÀM PHÂN XANH BÓN LÚA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Trúc Giang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Bỉnh Khiêm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Đình Phương Nghi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Bỉnh Khiêm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Nhà Bè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Cùng sáng tạo, bảo vệ môi trường</w:t>
            </w:r>
          </w:p>
          <w:p w:rsidR="000B6947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947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947" w:rsidRPr="008D57E8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Yến Thi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Văn Quỳ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Quỳnh Như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Văn Quỳ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947" w:rsidRPr="008D57E8" w:rsidTr="000B6947">
        <w:tc>
          <w:tcPr>
            <w:tcW w:w="67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91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</w:t>
            </w:r>
          </w:p>
        </w:tc>
        <w:tc>
          <w:tcPr>
            <w:tcW w:w="83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 học</w:t>
            </w:r>
          </w:p>
        </w:tc>
        <w:tc>
          <w:tcPr>
            <w:tcW w:w="2909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chủ đề/dự án</w:t>
            </w:r>
          </w:p>
        </w:tc>
        <w:tc>
          <w:tcPr>
            <w:tcW w:w="1587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1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</w:t>
            </w:r>
          </w:p>
        </w:tc>
        <w:tc>
          <w:tcPr>
            <w:tcW w:w="1582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2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trường:2</w:t>
            </w:r>
          </w:p>
        </w:tc>
        <w:tc>
          <w:tcPr>
            <w:tcW w:w="153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Nhà Bè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Tuyên truyền giảm thiểu tỉ lệ mất cân bằng giới tính tại trường THCS Nguyễn Văn Quỳ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Xuyến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Văn Quỳ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Đình Viễn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Văn Quỳ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 Nhuận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Hãy nghĩ cuộc sống mai sau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Thanh Phương- lớp 7A2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 Văn Liêm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 Nhuận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Hãy bảo vệ môi trường sống của chúng ta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Bá Bảo Thư- lớp 9A2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 Văn Liêm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 Nhuận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Xử lí khói thuốc để bảo vệ môi trường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Hồng Ngọc 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Ngô Tất Tố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Triệu Vỹ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Ngô Tất Tố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 Nhuận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 chết hàng loạt ở Việt Nam 2016 hay còn gọi là sự cố Formosa năm 2016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Nguyễn Ý Như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Ngô Tất Tố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 Anh Thư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Ngô Tất Tố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 Nhuận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 NHIỄM MÔI TRƯỜNG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NGỌC KHÁNH LINH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NGÔ TẤT TỐ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 MAI PHƯƠNG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NGÔ TẤT TỐ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Cứu khát cho những nơi bị hạn hoặc nguồn nước bị ô nhiễm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Phan Kim Ánh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Ngô Sĩ Liên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Ngọc Măng Thi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Ngô Sĩ Liên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Xử lý nước hồ cá tạo chất hữu cơ để trồng cây trang trí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Trung Nghĩa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Gia Thiều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Quốc Nam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Gia Thiều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Nâng cao dinh dưỡng hữu cơ cho giá thể đất trồng có sẵn trên thị trường bằng bã đậu nành và chế phẩm vi sinh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Duy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Gia Thiều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Uyên Phương Ngân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Gia Thiều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Thủ Đức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BIẾN ĐỔI KHÍ HẬU TẠI VIỆT NAM</w:t>
            </w:r>
          </w:p>
        </w:tc>
        <w:tc>
          <w:tcPr>
            <w:tcW w:w="1587" w:type="dxa"/>
          </w:tcPr>
          <w:p w:rsidR="008D57E8" w:rsidRPr="008D57E8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Tôn Thành Đạt</w:t>
            </w:r>
            <w:r w:rsidR="008D57E8"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VĂN VIỆT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HUY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VĂN VIỆT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947" w:rsidRPr="008D57E8" w:rsidTr="000B6947">
        <w:tc>
          <w:tcPr>
            <w:tcW w:w="67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91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</w:t>
            </w:r>
          </w:p>
        </w:tc>
        <w:tc>
          <w:tcPr>
            <w:tcW w:w="83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 học</w:t>
            </w:r>
          </w:p>
        </w:tc>
        <w:tc>
          <w:tcPr>
            <w:tcW w:w="2909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chủ đề/dự án</w:t>
            </w:r>
          </w:p>
        </w:tc>
        <w:tc>
          <w:tcPr>
            <w:tcW w:w="1587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1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</w:t>
            </w:r>
          </w:p>
        </w:tc>
        <w:tc>
          <w:tcPr>
            <w:tcW w:w="1582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2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trường:2</w:t>
            </w:r>
          </w:p>
        </w:tc>
        <w:tc>
          <w:tcPr>
            <w:tcW w:w="153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Thủ Đức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 vệ môi trường là bảo vệ cuộc sống chính chúng ta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 Khánh Thi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 học cơ sở Lê Quý Đôn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 dụng phương pháp thủy canh để trồng rau sạch tại nhà.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Hùng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Lê Quý Đôn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Võ Thiên Trang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Lê Quý Đôn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 nhân tạo phát điện nhờ năng lượng dao động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HUỲNH THANH TUẤN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TRÂM ANH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DẢI PHÂN CÁCH CƠ ĐỘNG HẠN CHẾ ÙN TẮC GIAO THÔNG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Như Quỳnh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Đăng Sôn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chuyên Lê Hồng Phong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Giày tích trữ điện năng thông qua chuyển hóa cơ năng, nhiệt năng và áp điện sử dụng bộ phận tích hợp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Thanh Kiều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Không 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tiện công cộng - người bạn bị bỏ quên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Vương Phúc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Thanh Nhã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 kế mô hình thủy canh đơn giản bằng vật liệu tái chế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Dung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Như Uyên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 Nino ở Việt Nam: nguyên nhân, tác hại và biện pháp phòng chống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Hoàng Yến Linh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Gia Hân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Rác xinh đẹp nếu ta biết tận dụng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Lưu Thanh Phương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Vũ Bảo Hân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0B6947" w:rsidP="000B69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 nhiễm không khí ở TPHCM, giải pháp nào để torng lành trở lại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 THANH HƯNG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KIM NI NI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947" w:rsidRPr="008D57E8" w:rsidTr="000B6947">
        <w:tc>
          <w:tcPr>
            <w:tcW w:w="67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91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</w:t>
            </w:r>
          </w:p>
        </w:tc>
        <w:tc>
          <w:tcPr>
            <w:tcW w:w="83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 học</w:t>
            </w:r>
          </w:p>
        </w:tc>
        <w:tc>
          <w:tcPr>
            <w:tcW w:w="2909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chủ đề/dự án</w:t>
            </w:r>
          </w:p>
        </w:tc>
        <w:tc>
          <w:tcPr>
            <w:tcW w:w="1587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1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</w:t>
            </w:r>
          </w:p>
        </w:tc>
        <w:tc>
          <w:tcPr>
            <w:tcW w:w="1582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2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trường:2</w:t>
            </w:r>
          </w:p>
        </w:tc>
        <w:tc>
          <w:tcPr>
            <w:tcW w:w="153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Giải pháp xăng sinh học cho vấn đề môi trường và nhiên liệu ở Việt Nam 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Thảo Như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Chuyên Lê Hồng Phong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Nguyễn Ngân Quỳnh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Chuyên Lê Hồng Phong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 trúc xanh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Mạnh Quân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Xuân Mai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phó với tình trạng xâm nhập mặn ở đồng bằng sông Cửu Long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Mỹ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Mỹ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hiểu tác động của hiện tượng bùng nổ dân số cơ học huyện Bình Chánh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Lan Phương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Lan Phương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sức khỏe sinh sản vị thành niên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Vương Phúc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Thanh Nhã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Nhựa PS - Quả bom nổ chậm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Đoàn Minh Tâm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Anh Khoa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Bóng cười, cười đi rồi khóc!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Minh Hào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Minh Hào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 lịch Sơn Đoòng - Lợi ích kinh tế - Giá trị bảo tồn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Mạch Nguyễn Quang Nhân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Xuân Hảo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 trạng nạo phá thai ở tuổi vị thành niên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Minh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Phạm Diệp Anh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Cách sử dụng xăng tiết kiệm và hiệu quả đối với các phương tiện giao thông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Liêu Bảo Chấn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Tịnh Chánh Định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947" w:rsidRPr="008D57E8" w:rsidTr="000B6947">
        <w:tc>
          <w:tcPr>
            <w:tcW w:w="67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91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</w:t>
            </w:r>
          </w:p>
        </w:tc>
        <w:tc>
          <w:tcPr>
            <w:tcW w:w="83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 học</w:t>
            </w:r>
          </w:p>
        </w:tc>
        <w:tc>
          <w:tcPr>
            <w:tcW w:w="2909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chủ đề/dự án</w:t>
            </w:r>
          </w:p>
        </w:tc>
        <w:tc>
          <w:tcPr>
            <w:tcW w:w="1587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1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</w:t>
            </w:r>
          </w:p>
        </w:tc>
        <w:tc>
          <w:tcPr>
            <w:tcW w:w="1582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2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trường:2</w:t>
            </w:r>
          </w:p>
        </w:tc>
        <w:tc>
          <w:tcPr>
            <w:tcW w:w="153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 nữ ứng phó biến đổi khí hậu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Đức Tài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Phú Duy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Mưa axit với con người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Thu Cúc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Thu Cúc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Biến đổi khí hậu tại Thành phố Hồ Chí Minh và giải pháp ứng phó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Quỳnh Như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Quỳnh Như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vô gia cư - Họ là ai ?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Gia Hân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Ngọc Bảo Trâm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 điện phục vụ con người hay con người phục vụ thủy điện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Quỳnh Như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Tường Vy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Khói xe - Nỗi ám ảnh của cuộc sống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Ngọc Duyên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Thiệu Ngọc Lệ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THPT Trần Khai Nguyên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NẾN THƠM DIỆT MUỖI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LƯƠNG TRÀ MI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HIỀN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CẨM TIÊN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HIỀN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sinh làm gì để góp phần ngăn chặn biến đổi khí hậu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Thu Phương_Lớp 11A1_Sinh ngày 09/01/2000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Trần Hưng Đạo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Diệu Huyền_Lớp 10A4_Sinh ngày 21/11/2001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Trần Hưng Đạo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 xuất nước từ không khí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Vũ Hoàng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Thượng Hiền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Duy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Thượng Hiền</w:t>
            </w:r>
          </w:p>
        </w:tc>
        <w:tc>
          <w:tcPr>
            <w:tcW w:w="1536" w:type="dxa"/>
          </w:tcPr>
          <w:p w:rsid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947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947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6947" w:rsidRPr="008D57E8" w:rsidRDefault="000B6947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947" w:rsidRPr="008D57E8" w:rsidTr="000B6947">
        <w:tc>
          <w:tcPr>
            <w:tcW w:w="67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STT</w:t>
            </w:r>
          </w:p>
        </w:tc>
        <w:tc>
          <w:tcPr>
            <w:tcW w:w="91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</w:t>
            </w:r>
          </w:p>
        </w:tc>
        <w:tc>
          <w:tcPr>
            <w:tcW w:w="830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 học</w:t>
            </w:r>
          </w:p>
        </w:tc>
        <w:tc>
          <w:tcPr>
            <w:tcW w:w="2909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chủ đề/dự án</w:t>
            </w:r>
          </w:p>
        </w:tc>
        <w:tc>
          <w:tcPr>
            <w:tcW w:w="1587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1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</w:t>
            </w:r>
          </w:p>
        </w:tc>
        <w:tc>
          <w:tcPr>
            <w:tcW w:w="1582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 giả 2</w:t>
            </w:r>
          </w:p>
        </w:tc>
        <w:tc>
          <w:tcPr>
            <w:tcW w:w="157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sinh trường:2</w:t>
            </w:r>
          </w:p>
        </w:tc>
        <w:tc>
          <w:tcPr>
            <w:tcW w:w="1536" w:type="dxa"/>
          </w:tcPr>
          <w:p w:rsidR="000B6947" w:rsidRPr="008D57E8" w:rsidRDefault="000B6947" w:rsidP="00EC7B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Những mối nguy hại từ việc xả rác bừa bãi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Tùng Sơn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Tây Thạnh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Thùy Phương Nhi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Tây Thạnh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Thủ Đức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MÀU THỰC PHẨM CÓ NGUỒN GỐC TỪ THIÊN NHIÊN - NGUỒN THAY THẾ GẦN GŨI VÀ THÂN THIỆN VỚI SỨC KHỎE CON NGƯỜI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PHƯỢNG DUYÊN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HỮU HUÂN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HẢI NHI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HỮU HUÂN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Thủ Đức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 dụng bột nghệ để nhận biết hàn the trong giò, chả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Long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THỦ ĐỨC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Ngọc Thảo Nguyên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THỦ ĐỨC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Thủ Đức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 sao để hoạt động hướng nghiệp tại trường THPT Thủ Đức hiệu quả và thiết thực hơn?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Thanh Ngọc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Thủ Đức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Thủ Đức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Chiến lược tiết kiệm điện trong gia đình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Vĩnh Nghiêm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THCS-THPT Đức Trí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 nhiễm nguồn nước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 Hoàng Quân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Đỗ Bảo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Gò Vấp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 dụng ánh sáng nhân tạo giúp tăng tốc độ sinh trưởng của cây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Vương Huỳnh Gia Hân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Tây Hồ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Thanh Hằng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Tây Hồ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E8" w:rsidRPr="008D57E8" w:rsidTr="000B6947">
        <w:tc>
          <w:tcPr>
            <w:tcW w:w="67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1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</w:t>
            </w:r>
          </w:p>
        </w:tc>
        <w:tc>
          <w:tcPr>
            <w:tcW w:w="2909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 hưởng của rác thải đối với môi trương</w:t>
            </w:r>
          </w:p>
        </w:tc>
        <w:tc>
          <w:tcPr>
            <w:tcW w:w="1587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Nguyễn Tấn Sang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Huệ</w:t>
            </w:r>
          </w:p>
        </w:tc>
        <w:tc>
          <w:tcPr>
            <w:tcW w:w="1582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</w:tcPr>
          <w:p w:rsidR="008D57E8" w:rsidRPr="008D57E8" w:rsidRDefault="008D57E8" w:rsidP="002D05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57E8" w:rsidRPr="008D57E8" w:rsidRDefault="008D57E8" w:rsidP="008D57E8">
      <w:pPr>
        <w:rPr>
          <w:rFonts w:ascii="Times New Roman" w:hAnsi="Times New Roman" w:cs="Times New Roman"/>
          <w:sz w:val="24"/>
          <w:szCs w:val="24"/>
        </w:rPr>
      </w:pPr>
    </w:p>
    <w:sectPr w:rsidR="008D57E8" w:rsidRPr="008D57E8" w:rsidSect="008D57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8D57E8"/>
    <w:rsid w:val="000B6947"/>
    <w:rsid w:val="001A042F"/>
    <w:rsid w:val="00267FF7"/>
    <w:rsid w:val="00375BA8"/>
    <w:rsid w:val="007F421F"/>
    <w:rsid w:val="008D57E8"/>
    <w:rsid w:val="00E2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57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7E8"/>
    <w:rPr>
      <w:color w:val="954F72"/>
      <w:u w:val="single"/>
    </w:rPr>
  </w:style>
  <w:style w:type="paragraph" w:customStyle="1" w:styleId="xl65">
    <w:name w:val="xl65"/>
    <w:basedOn w:val="Normal"/>
    <w:rsid w:val="008D57E8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D5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D5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D5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D5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D57E8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D5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D57E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D5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D5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8D5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8D57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D57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8D5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Normal"/>
    <w:rsid w:val="008D5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0">
    <w:name w:val="xl80"/>
    <w:basedOn w:val="Normal"/>
    <w:rsid w:val="008D5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Normal"/>
    <w:rsid w:val="008D5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2">
    <w:name w:val="xl82"/>
    <w:basedOn w:val="Normal"/>
    <w:rsid w:val="008D57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8D57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8D57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8D57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D57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D57E8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8">
    <w:name w:val="xl88"/>
    <w:basedOn w:val="Normal"/>
    <w:rsid w:val="008D5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9">
    <w:name w:val="xl89"/>
    <w:basedOn w:val="Normal"/>
    <w:rsid w:val="008D5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8D5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8D5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8D5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8D57E8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D5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2745</Words>
  <Characters>15650</Characters>
  <Application>Microsoft Office Word</Application>
  <DocSecurity>0</DocSecurity>
  <Lines>130</Lines>
  <Paragraphs>36</Paragraphs>
  <ScaleCrop>false</ScaleCrop>
  <Company/>
  <LinksUpToDate>false</LinksUpToDate>
  <CharactersWithSpaces>18359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</dc:creator>
  <cp:lastModifiedBy>Thu</cp:lastModifiedBy>
  <cp:revision>2</cp:revision>
  <dcterms:created xsi:type="dcterms:W3CDTF">2017-03-14T03:28:00Z</dcterms:created>
  <dcterms:modified xsi:type="dcterms:W3CDTF">2017-03-14T03:37:00Z</dcterms:modified>
</cp:coreProperties>
</file>